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AD" w:rsidRDefault="005F79BB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54.85pt;margin-top:-59.5pt;width:318.75pt;height:2in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upMQIAAF0EAAAOAAAAZHJzL2Uyb0RvYy54bWysVEtv2zAMvg/YfxB0X/xAumVGnCJLkWFA&#10;0RZIh54ZWY4NWKImKbGzXz9KTtKs22nYReZLFMnvo+e3g+rYQVrXoi55Nkk5k1pg1epdyb8/rz/M&#10;OHMedAUdalnyo3T8dvH+3bw3hcyxwa6SllES7YrelLzx3hRJ4kQjFbgJGqnJWaNV4Em1u6Sy0FN2&#10;1SV5mn5MerSVsSikc2S9G518EfPXtRT+sa6d9KwrOdXm42njuQ1nsphDsbNgmlacyoB/qEJBq+nR&#10;S6o78MD2tv0jlWqFRYe1nwhUCdZ1K2TsgbrJ0jfdbBowMvZCw3HmMib3/9KKh8OTZW1V8pwzDYog&#10;WkE7AKsk83LwyPIwo964gkI3hoL98AUHwvpsd2QMrQ+1VeFLTTHy07SPlwlTJibIOE2nsyy/4UyQ&#10;L5vls1kaMUherxvr/FeJigWh5JYgjJOFw73zVAqFnkPCaxrXbddFGDv9m4ECR4uMPDjdDp2MFQfJ&#10;D9vh1N4WqyN1Z3HkiDNi3VIF9+D8E1giBTVERPePdNQd9iXHk8RZg/bn3+whnrAiL2c9kazk7sce&#10;rOSs+6YJxc/ZdBpYGZXpzaecFHvt2V579F6tkHic0UoZEcUQ77uzWFtUL7QPy/AquUALervk/iyu&#10;/Eh92ichl8sYRDw04O/1xoiQOowwzPd5eAFrTiAEJjzgmY5QvMFijA03nVnuPSESgQoDHqdKqAWF&#10;OBzxO+1bWJJrPUa9/hUWvwAAAP//AwBQSwMEFAAGAAgAAAAhAKvVKNzeAAAADAEAAA8AAABkcnMv&#10;ZG93bnJldi54bWxMj81OwzAQhO9IvIO1SNxaOxU0NMSpKn4kDlwo4e7GSxwRr6PYbdK3ZznR4+yM&#10;Zr8pt7PvxQnH2AXSkC0VCKQm2I5aDfXn6+IBREyGrOkDoYYzRthW11elKWyY6ANP+9QKLqFYGA0u&#10;paGQMjYOvYnLMCCx9x1GbxLLsZV2NBOX+16ulFpLbzriD84M+OSw+dkfvYaU7C471y8+vn3N78+T&#10;U829qbW+vZl3jyASzuk/DH/4jA4VMx3CkWwUPWu1yTmqYZFlG17FkfwuX4E4sLfmi6xKeTmi+gUA&#10;AP//AwBQSwECLQAUAAYACAAAACEAtoM4kv4AAADhAQAAEwAAAAAAAAAAAAAAAAAAAAAAW0NvbnRl&#10;bnRfVHlwZXNdLnhtbFBLAQItABQABgAIAAAAIQA4/SH/1gAAAJQBAAALAAAAAAAAAAAAAAAAAC8B&#10;AABfcmVscy8ucmVsc1BLAQItABQABgAIAAAAIQDctWupMQIAAF0EAAAOAAAAAAAAAAAAAAAAAC4C&#10;AABkcnMvZTJvRG9jLnhtbFBLAQItABQABgAIAAAAIQCr1Sjc3gAAAAwBAAAPAAAAAAAAAAAAAAAA&#10;AIsEAABkcnMvZG93bnJldi54bWxQSwUGAAAAAAQABADzAAAAlgUAAAAA&#10;" filled="f" stroked="f">
            <v:textbox style="mso-fit-shape-to-text:t">
              <w:txbxContent>
                <w:sdt>
                  <w:sdtPr>
                    <w:rPr>
                      <w:b/>
                      <w:color w:val="C00000"/>
                      <w:sz w:val="52"/>
                      <w:szCs w:val="72"/>
                    </w:rPr>
                    <w:id w:val="-598635608"/>
                    <w:lock w:val="sdtContentLocked"/>
                    <w:placeholder>
                      <w:docPart w:val="DefaultPlaceholder_1082065158"/>
                    </w:placeholder>
                    <w:text/>
                  </w:sdtPr>
                  <w:sdtContent>
                    <w:p w:rsidR="00E575AD" w:rsidRPr="00CD3BC9" w:rsidRDefault="00E575AD" w:rsidP="00E575AD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56"/>
                          <w:szCs w:val="72"/>
                        </w:rPr>
                      </w:pPr>
                      <w:r w:rsidRPr="00570EEE">
                        <w:rPr>
                          <w:b/>
                          <w:color w:val="C00000"/>
                          <w:sz w:val="52"/>
                          <w:szCs w:val="72"/>
                        </w:rPr>
                        <w:t>Autorização de Débito</w:t>
                      </w:r>
                    </w:p>
                  </w:sdtContent>
                </w:sdt>
                <w:sdt>
                  <w:sdtPr>
                    <w:rPr>
                      <w:b/>
                      <w:color w:val="C00000"/>
                      <w:sz w:val="36"/>
                      <w:szCs w:val="72"/>
                    </w:rPr>
                    <w:id w:val="-129014613"/>
                    <w:lock w:val="sdtContentLocked"/>
                    <w:placeholder>
                      <w:docPart w:val="DefaultPlaceholder_1082065158"/>
                    </w:placeholder>
                    <w:text/>
                  </w:sdtPr>
                  <w:sdtContent>
                    <w:p w:rsidR="00E575AD" w:rsidRPr="00CD3BC9" w:rsidRDefault="00E575AD" w:rsidP="00E575AD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72"/>
                        </w:rPr>
                      </w:pPr>
                      <w:r w:rsidRPr="00CD3BC9">
                        <w:rPr>
                          <w:b/>
                          <w:color w:val="C00000"/>
                          <w:sz w:val="36"/>
                          <w:szCs w:val="72"/>
                        </w:rPr>
                        <w:t>- Serviço de Viagens -</w:t>
                      </w:r>
                    </w:p>
                  </w:sdtContent>
                </w:sdt>
              </w:txbxContent>
            </v:textbox>
          </v:shape>
        </w:pict>
      </w:r>
      <w:r w:rsidR="00CD3BC9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-833644</wp:posOffset>
            </wp:positionH>
            <wp:positionV relativeFrom="paragraph">
              <wp:posOffset>-558525</wp:posOffset>
            </wp:positionV>
            <wp:extent cx="1428928" cy="5168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88" cy="51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comgrade"/>
        <w:tblW w:w="11341" w:type="dxa"/>
        <w:tblInd w:w="-1310" w:type="dxa"/>
        <w:tblLook w:val="04A0"/>
      </w:tblPr>
      <w:tblGrid>
        <w:gridCol w:w="851"/>
        <w:gridCol w:w="124"/>
        <w:gridCol w:w="425"/>
        <w:gridCol w:w="142"/>
        <w:gridCol w:w="142"/>
        <w:gridCol w:w="402"/>
        <w:gridCol w:w="834"/>
        <w:gridCol w:w="908"/>
        <w:gridCol w:w="409"/>
        <w:gridCol w:w="162"/>
        <w:gridCol w:w="563"/>
        <w:gridCol w:w="97"/>
        <w:gridCol w:w="132"/>
        <w:gridCol w:w="480"/>
        <w:gridCol w:w="495"/>
        <w:gridCol w:w="72"/>
        <w:gridCol w:w="188"/>
        <w:gridCol w:w="95"/>
        <w:gridCol w:w="447"/>
        <w:gridCol w:w="308"/>
        <w:gridCol w:w="62"/>
        <w:gridCol w:w="30"/>
        <w:gridCol w:w="616"/>
        <w:gridCol w:w="138"/>
        <w:gridCol w:w="242"/>
        <w:gridCol w:w="1134"/>
        <w:gridCol w:w="576"/>
        <w:gridCol w:w="983"/>
        <w:gridCol w:w="284"/>
      </w:tblGrid>
      <w:tr w:rsidR="005A3FE7" w:rsidTr="005A3FE7">
        <w:trPr>
          <w:trHeight w:val="340"/>
        </w:trPr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-1402823604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3E5E76" w:rsidRPr="003E5E76" w:rsidRDefault="003E5E76" w:rsidP="00CD3BC9">
                <w:pPr>
                  <w:rPr>
                    <w:rFonts w:ascii="Arial" w:hAnsi="Arial" w:cs="Arial"/>
                  </w:rPr>
                </w:pPr>
                <w:r w:rsidRPr="00431951">
                  <w:rPr>
                    <w:rFonts w:ascii="Arial" w:hAnsi="Arial" w:cs="Arial"/>
                    <w:b/>
                  </w:rPr>
                  <w:t>ROTEIRO:</w:t>
                </w:r>
              </w:p>
            </w:sdtContent>
          </w:sdt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76" w:rsidRPr="003E5E76" w:rsidRDefault="005F79BB" w:rsidP="00CD3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D3BC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CD3BC9">
              <w:rPr>
                <w:rFonts w:ascii="Arial" w:hAnsi="Arial" w:cs="Arial"/>
                <w:noProof/>
              </w:rPr>
              <w:t> </w:t>
            </w:r>
            <w:r w:rsidR="00CD3BC9">
              <w:rPr>
                <w:rFonts w:ascii="Arial" w:hAnsi="Arial" w:cs="Arial"/>
                <w:noProof/>
              </w:rPr>
              <w:t> </w:t>
            </w:r>
            <w:r w:rsidR="00CD3BC9">
              <w:rPr>
                <w:rFonts w:ascii="Arial" w:hAnsi="Arial" w:cs="Arial"/>
                <w:noProof/>
              </w:rPr>
              <w:t> </w:t>
            </w:r>
            <w:r w:rsidR="00CD3BC9">
              <w:rPr>
                <w:rFonts w:ascii="Arial" w:hAnsi="Arial" w:cs="Arial"/>
                <w:noProof/>
              </w:rPr>
              <w:t> </w:t>
            </w:r>
            <w:r w:rsidR="00CD3BC9"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-98523496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3E5E76" w:rsidRPr="003E5E76" w:rsidRDefault="003E5E76" w:rsidP="005A3FE7">
                <w:pPr>
                  <w:jc w:val="right"/>
                  <w:rPr>
                    <w:rFonts w:ascii="Arial" w:hAnsi="Arial" w:cs="Arial"/>
                  </w:rPr>
                </w:pPr>
                <w:r w:rsidRPr="00431951">
                  <w:rPr>
                    <w:rFonts w:ascii="Arial" w:hAnsi="Arial" w:cs="Arial"/>
                    <w:b/>
                  </w:rPr>
                  <w:t>SAÍDA:</w:t>
                </w:r>
              </w:p>
            </w:sdtContent>
          </w:sdt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76" w:rsidRPr="003E5E76" w:rsidRDefault="005F79BB" w:rsidP="00CD3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D3BC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3BC9">
              <w:rPr>
                <w:rFonts w:ascii="Arial" w:hAnsi="Arial" w:cs="Arial"/>
                <w:noProof/>
              </w:rPr>
              <w:t> </w:t>
            </w:r>
            <w:r w:rsidR="00CD3BC9">
              <w:rPr>
                <w:rFonts w:ascii="Arial" w:hAnsi="Arial" w:cs="Arial"/>
                <w:noProof/>
              </w:rPr>
              <w:t> </w:t>
            </w:r>
            <w:r w:rsidR="00CD3BC9">
              <w:rPr>
                <w:rFonts w:ascii="Arial" w:hAnsi="Arial" w:cs="Arial"/>
                <w:noProof/>
              </w:rPr>
              <w:t> </w:t>
            </w:r>
            <w:r w:rsidR="00CD3BC9">
              <w:rPr>
                <w:rFonts w:ascii="Arial" w:hAnsi="Arial" w:cs="Arial"/>
                <w:noProof/>
              </w:rPr>
              <w:t> </w:t>
            </w:r>
            <w:r w:rsidR="00CD3BC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E2103" w:rsidTr="005A3FE7">
        <w:trPr>
          <w:trHeight w:val="397"/>
        </w:trPr>
        <w:tc>
          <w:tcPr>
            <w:tcW w:w="2086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164060067"/>
              <w:lock w:val="sdtContentLocked"/>
              <w:placeholder>
                <w:docPart w:val="E3D6285FA6B74249B0A6C0C0BE2374C3"/>
              </w:placeholder>
              <w:text/>
            </w:sdtPr>
            <w:sdtContent>
              <w:p w:rsidR="003E2103" w:rsidRPr="003E5E76" w:rsidRDefault="003E2103" w:rsidP="00CD3BC9">
                <w:pPr>
                  <w:jc w:val="center"/>
                  <w:rPr>
                    <w:rFonts w:ascii="Arial" w:hAnsi="Arial" w:cs="Arial"/>
                  </w:rPr>
                </w:pPr>
                <w:r w:rsidRPr="00431951">
                  <w:rPr>
                    <w:rFonts w:ascii="Arial" w:hAnsi="Arial" w:cs="Arial"/>
                    <w:b/>
                  </w:rPr>
                  <w:t>PASSAGEIROS:</w:t>
                </w:r>
              </w:p>
            </w:sdtContent>
          </w:sdt>
        </w:tc>
        <w:bookmarkStart w:id="3" w:name="Texto3"/>
        <w:tc>
          <w:tcPr>
            <w:tcW w:w="51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103" w:rsidRPr="003E5E76" w:rsidRDefault="005F79BB" w:rsidP="001D6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1D687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6874">
              <w:rPr>
                <w:rFonts w:ascii="Arial" w:hAnsi="Arial" w:cs="Arial"/>
              </w:rPr>
              <w:t> </w:t>
            </w:r>
            <w:r w:rsidR="001D6874">
              <w:rPr>
                <w:rFonts w:ascii="Arial" w:hAnsi="Arial" w:cs="Arial"/>
              </w:rPr>
              <w:t> </w:t>
            </w:r>
            <w:r w:rsidR="001D6874">
              <w:rPr>
                <w:rFonts w:ascii="Arial" w:hAnsi="Arial" w:cs="Arial"/>
              </w:rPr>
              <w:t> </w:t>
            </w:r>
            <w:r w:rsidR="001D6874">
              <w:rPr>
                <w:rFonts w:ascii="Arial" w:hAnsi="Arial" w:cs="Arial"/>
              </w:rPr>
              <w:t> </w:t>
            </w:r>
            <w:r w:rsidR="001D687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3"/>
        <w:tc>
          <w:tcPr>
            <w:tcW w:w="4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103" w:rsidRPr="003E5E76" w:rsidRDefault="005F79BB" w:rsidP="00316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o28"/>
            <w:r w:rsidR="001D687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E2103" w:rsidTr="005A3FE7">
        <w:trPr>
          <w:trHeight w:val="340"/>
        </w:trPr>
        <w:tc>
          <w:tcPr>
            <w:tcW w:w="2086" w:type="dxa"/>
            <w:gridSpan w:val="6"/>
            <w:vMerge/>
            <w:tcBorders>
              <w:left w:val="nil"/>
              <w:right w:val="nil"/>
            </w:tcBorders>
          </w:tcPr>
          <w:p w:rsidR="003E2103" w:rsidRPr="003E5E76" w:rsidRDefault="003E2103">
            <w:pPr>
              <w:rPr>
                <w:rFonts w:ascii="Arial" w:hAnsi="Arial" w:cs="Arial"/>
              </w:rPr>
            </w:pPr>
          </w:p>
        </w:tc>
        <w:bookmarkStart w:id="5" w:name="Texto4"/>
        <w:tc>
          <w:tcPr>
            <w:tcW w:w="5190" w:type="dxa"/>
            <w:gridSpan w:val="1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E2103" w:rsidRPr="003E5E76" w:rsidRDefault="005F79BB" w:rsidP="00316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1D687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5"/>
        <w:tc>
          <w:tcPr>
            <w:tcW w:w="406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E2103" w:rsidRPr="003E5E76" w:rsidRDefault="005F79BB" w:rsidP="00316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6" w:name="Texto29"/>
            <w:r w:rsidR="001D687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E2103" w:rsidTr="005A3FE7">
        <w:trPr>
          <w:trHeight w:val="340"/>
        </w:trPr>
        <w:tc>
          <w:tcPr>
            <w:tcW w:w="2086" w:type="dxa"/>
            <w:gridSpan w:val="6"/>
            <w:vMerge/>
            <w:tcBorders>
              <w:left w:val="nil"/>
              <w:bottom w:val="double" w:sz="2" w:space="0" w:color="auto"/>
              <w:right w:val="nil"/>
            </w:tcBorders>
          </w:tcPr>
          <w:p w:rsidR="003E2103" w:rsidRPr="003E5E76" w:rsidRDefault="003E2103">
            <w:pPr>
              <w:rPr>
                <w:rFonts w:ascii="Arial" w:hAnsi="Arial" w:cs="Arial"/>
              </w:rPr>
            </w:pPr>
          </w:p>
        </w:tc>
        <w:bookmarkStart w:id="7" w:name="Texto15"/>
        <w:tc>
          <w:tcPr>
            <w:tcW w:w="5190" w:type="dxa"/>
            <w:gridSpan w:val="14"/>
            <w:tcBorders>
              <w:top w:val="single" w:sz="6" w:space="0" w:color="auto"/>
              <w:left w:val="nil"/>
              <w:bottom w:val="double" w:sz="2" w:space="0" w:color="auto"/>
              <w:right w:val="nil"/>
            </w:tcBorders>
            <w:vAlign w:val="bottom"/>
          </w:tcPr>
          <w:p w:rsidR="003E2103" w:rsidRDefault="005F79BB" w:rsidP="001D6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1D687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7"/>
        <w:tc>
          <w:tcPr>
            <w:tcW w:w="4065" w:type="dxa"/>
            <w:gridSpan w:val="9"/>
            <w:tcBorders>
              <w:top w:val="nil"/>
              <w:left w:val="nil"/>
              <w:bottom w:val="double" w:sz="2" w:space="0" w:color="auto"/>
              <w:right w:val="nil"/>
            </w:tcBorders>
            <w:vAlign w:val="bottom"/>
          </w:tcPr>
          <w:p w:rsidR="003E2103" w:rsidRDefault="005F79BB" w:rsidP="00316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8" w:name="Texto30"/>
            <w:r w:rsidR="001D687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 w:rsidR="001D687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E5E76" w:rsidTr="005A3FE7">
        <w:trPr>
          <w:trHeight w:val="506"/>
        </w:trPr>
        <w:tc>
          <w:tcPr>
            <w:tcW w:w="11341" w:type="dxa"/>
            <w:gridSpan w:val="2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4645086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3E5E76" w:rsidRPr="003E5E76" w:rsidRDefault="00CD3BC9" w:rsidP="00CD3BC9">
                <w:pPr>
                  <w:jc w:val="center"/>
                  <w:rPr>
                    <w:rFonts w:ascii="Arial" w:hAnsi="Arial" w:cs="Arial"/>
                  </w:rPr>
                </w:pPr>
                <w:r w:rsidRPr="00CD3BC9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Autorizo a BRASIL AMÉRICA VIAGENS E TURISMO (BRAVITUR OPERADORA) e reconheço o débito em minha conta do cartão de crédito relacionado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baixo</w:t>
                </w:r>
                <w:r w:rsidRPr="00CD3BC9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, para pagamento da viagem dos passageiros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relacionado</w:t>
                </w:r>
                <w:r w:rsidRPr="00CD3BC9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no roteiro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acima.</w:t>
                </w:r>
              </w:p>
            </w:sdtContent>
          </w:sdt>
        </w:tc>
      </w:tr>
      <w:tr w:rsidR="00CD229F" w:rsidTr="005A3FE7">
        <w:trPr>
          <w:trHeight w:val="414"/>
        </w:trPr>
        <w:tc>
          <w:tcPr>
            <w:tcW w:w="1684" w:type="dxa"/>
            <w:gridSpan w:val="5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u w:val="single"/>
              </w:rPr>
              <w:id w:val="695896847"/>
              <w:lock w:val="sdtContentLocked"/>
              <w:placeholder>
                <w:docPart w:val="2934B6840368482B8D53E7F94B8E14FC"/>
              </w:placeholder>
              <w:text/>
            </w:sdtPr>
            <w:sdtContent>
              <w:p w:rsidR="00CD229F" w:rsidRPr="00431951" w:rsidRDefault="00CD229F" w:rsidP="00431951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570EEE">
                  <w:rPr>
                    <w:rFonts w:ascii="Arial" w:hAnsi="Arial" w:cs="Arial"/>
                    <w:b/>
                    <w:sz w:val="20"/>
                    <w:u w:val="single"/>
                  </w:rPr>
                  <w:t>Bandeira:</w:t>
                </w:r>
              </w:p>
            </w:sdtContent>
          </w:sdt>
        </w:tc>
        <w:tc>
          <w:tcPr>
            <w:tcW w:w="1236" w:type="dxa"/>
            <w:gridSpan w:val="2"/>
            <w:vMerge w:val="restart"/>
            <w:tcBorders>
              <w:top w:val="double" w:sz="2" w:space="0" w:color="auto"/>
              <w:left w:val="nil"/>
              <w:right w:val="nil"/>
            </w:tcBorders>
            <w:vAlign w:val="center"/>
          </w:tcPr>
          <w:p w:rsidR="00CD229F" w:rsidRPr="00CD3BC9" w:rsidRDefault="00CD229F" w:rsidP="003E5E7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139" w:type="dxa"/>
            <w:gridSpan w:val="5"/>
            <w:tcBorders>
              <w:top w:val="double" w:sz="2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484286696"/>
              <w:lock w:val="sdtContentLocked"/>
              <w:placeholder>
                <w:docPart w:val="2934B6840368482B8D53E7F94B8E14FC"/>
              </w:placeholder>
              <w:text/>
            </w:sdtPr>
            <w:sdtContent>
              <w:p w:rsidR="00CD229F" w:rsidRPr="003E5E76" w:rsidRDefault="00CD229F" w:rsidP="00CD3BC9">
                <w:pPr>
                  <w:rPr>
                    <w:rFonts w:ascii="Arial" w:hAnsi="Arial" w:cs="Arial"/>
                  </w:rPr>
                </w:pPr>
                <w:r w:rsidRPr="00431951">
                  <w:rPr>
                    <w:rFonts w:ascii="Arial" w:hAnsi="Arial" w:cs="Arial"/>
                    <w:b/>
                  </w:rPr>
                  <w:t>Nome do Titular:</w:t>
                </w:r>
              </w:p>
            </w:sdtContent>
          </w:sdt>
        </w:tc>
        <w:tc>
          <w:tcPr>
            <w:tcW w:w="5998" w:type="dxa"/>
            <w:gridSpan w:val="16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229F" w:rsidRPr="003E5E76" w:rsidRDefault="005F79BB" w:rsidP="00783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9"/>
        <w:tc>
          <w:tcPr>
            <w:tcW w:w="28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bottom"/>
          </w:tcPr>
          <w:p w:rsidR="00CD229F" w:rsidRPr="003E5E76" w:rsidRDefault="00CD229F" w:rsidP="007837FF">
            <w:pPr>
              <w:rPr>
                <w:rFonts w:ascii="Arial" w:hAnsi="Arial" w:cs="Arial"/>
              </w:rPr>
            </w:pPr>
          </w:p>
        </w:tc>
      </w:tr>
      <w:tr w:rsidR="00CD229F" w:rsidTr="005A3FE7">
        <w:trPr>
          <w:trHeight w:val="411"/>
        </w:trPr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29F" w:rsidRPr="003E5E76" w:rsidRDefault="005F79BB" w:rsidP="00CD3BC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9917959"/>
                <w:lock w:val="sdtContentLocked"/>
              </w:sdtPr>
              <w:sdtContent>
                <w:r w:rsidR="00CD22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241447478"/>
                <w:lock w:val="sdtContentLocked"/>
                <w:placeholder>
                  <w:docPart w:val="8246CDC87C7A4B78A32BB0BB7AEDE4F1"/>
                </w:placeholder>
                <w:text/>
              </w:sdtPr>
              <w:sdtContent>
                <w:r w:rsidR="00CD229F">
                  <w:rPr>
                    <w:rFonts w:ascii="Arial" w:hAnsi="Arial" w:cs="Arial"/>
                  </w:rPr>
                  <w:t xml:space="preserve"> Visa</w:t>
                </w:r>
              </w:sdtContent>
            </w:sdt>
          </w:p>
        </w:tc>
        <w:tc>
          <w:tcPr>
            <w:tcW w:w="12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D229F" w:rsidRPr="003E5E76" w:rsidRDefault="00CD229F" w:rsidP="00CD3BC9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-1708173297"/>
              <w:lock w:val="sdtContentLocked"/>
              <w:placeholder>
                <w:docPart w:val="8246CDC87C7A4B78A32BB0BB7AEDE4F1"/>
              </w:placeholder>
              <w:text/>
            </w:sdtPr>
            <w:sdtContent>
              <w:p w:rsidR="00CD229F" w:rsidRPr="003E5E76" w:rsidRDefault="00CD229F" w:rsidP="00CD3BC9">
                <w:pPr>
                  <w:rPr>
                    <w:rFonts w:ascii="Arial" w:hAnsi="Arial" w:cs="Arial"/>
                  </w:rPr>
                </w:pPr>
                <w:r w:rsidRPr="00431951">
                  <w:rPr>
                    <w:rFonts w:ascii="Arial" w:hAnsi="Arial" w:cs="Arial"/>
                    <w:b/>
                  </w:rPr>
                  <w:t>Número:</w:t>
                </w:r>
              </w:p>
            </w:sdtContent>
          </w:sdt>
        </w:tc>
        <w:tc>
          <w:tcPr>
            <w:tcW w:w="68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29F" w:rsidRPr="003E5E76" w:rsidRDefault="005F79BB" w:rsidP="00643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24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</w:rPr>
              <w:t> </w:t>
            </w:r>
            <w:r w:rsidR="00CD229F">
              <w:rPr>
                <w:rFonts w:ascii="Arial" w:hAnsi="Arial" w:cs="Arial"/>
              </w:rPr>
              <w:t> </w:t>
            </w:r>
            <w:r w:rsidR="00CD229F">
              <w:rPr>
                <w:rFonts w:ascii="Arial" w:hAnsi="Arial" w:cs="Arial"/>
              </w:rPr>
              <w:t> </w:t>
            </w:r>
            <w:r w:rsidR="00CD229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sdt>
              <w:sdtPr>
                <w:rPr>
                  <w:rFonts w:ascii="Arial" w:hAnsi="Arial" w:cs="Arial"/>
                </w:rPr>
                <w:id w:val="1401012065"/>
                <w:lock w:val="sdtContentLocked"/>
                <w:placeholder>
                  <w:docPart w:val="8246CDC87C7A4B78A32BB0BB7AEDE4F1"/>
                </w:placeholder>
                <w:text/>
              </w:sdtPr>
              <w:sdtContent>
                <w:r w:rsidR="00CD229F">
                  <w:rPr>
                    <w:rFonts w:ascii="Arial" w:hAnsi="Arial" w:cs="Arial"/>
                  </w:rPr>
                  <w:t>-</w:t>
                </w:r>
              </w:sdtContent>
            </w:sdt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o25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</w:rPr>
              <w:t> </w:t>
            </w:r>
            <w:r w:rsidR="00CD229F">
              <w:rPr>
                <w:rFonts w:ascii="Arial" w:hAnsi="Arial" w:cs="Arial"/>
              </w:rPr>
              <w:t> </w:t>
            </w:r>
            <w:r w:rsidR="00CD229F">
              <w:rPr>
                <w:rFonts w:ascii="Arial" w:hAnsi="Arial" w:cs="Arial"/>
              </w:rPr>
              <w:t> </w:t>
            </w:r>
            <w:r w:rsidR="00CD229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sdt>
              <w:sdtPr>
                <w:rPr>
                  <w:rFonts w:ascii="Arial" w:hAnsi="Arial" w:cs="Arial"/>
                </w:rPr>
                <w:id w:val="149724446"/>
                <w:lock w:val="sdtContentLocked"/>
                <w:placeholder>
                  <w:docPart w:val="8246CDC87C7A4B78A32BB0BB7AEDE4F1"/>
                </w:placeholder>
                <w:text/>
              </w:sdtPr>
              <w:sdtContent>
                <w:r w:rsidR="00CD229F">
                  <w:rPr>
                    <w:rFonts w:ascii="Arial" w:hAnsi="Arial" w:cs="Arial"/>
                  </w:rPr>
                  <w:t>-</w:t>
                </w:r>
              </w:sdtContent>
            </w:sdt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o26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sdt>
              <w:sdtPr>
                <w:rPr>
                  <w:rFonts w:ascii="Arial" w:hAnsi="Arial" w:cs="Arial"/>
                </w:rPr>
                <w:id w:val="-751271227"/>
                <w:lock w:val="sdtContentLocked"/>
                <w:placeholder>
                  <w:docPart w:val="8246CDC87C7A4B78A32BB0BB7AEDE4F1"/>
                </w:placeholder>
                <w:text/>
              </w:sdtPr>
              <w:sdtContent>
                <w:r w:rsidR="00CD229F">
                  <w:rPr>
                    <w:rFonts w:ascii="Arial" w:hAnsi="Arial" w:cs="Arial"/>
                  </w:rPr>
                  <w:t>-</w:t>
                </w:r>
              </w:sdtContent>
            </w:sdt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3" w:name="Texto27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13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29F" w:rsidRPr="003E5E76" w:rsidRDefault="00CD229F" w:rsidP="00643AFC">
            <w:pPr>
              <w:rPr>
                <w:rFonts w:ascii="Arial" w:hAnsi="Arial" w:cs="Arial"/>
              </w:rPr>
            </w:pPr>
          </w:p>
        </w:tc>
      </w:tr>
      <w:tr w:rsidR="00CD229F" w:rsidTr="005A3FE7">
        <w:trPr>
          <w:trHeight w:val="402"/>
        </w:trPr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29F" w:rsidRPr="003E5E76" w:rsidRDefault="005F79BB" w:rsidP="003E5E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1112127"/>
              </w:sdtPr>
              <w:sdtContent>
                <w:r w:rsidR="00CD22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822114520"/>
                <w:lock w:val="sdtContentLocked"/>
                <w:placeholder>
                  <w:docPart w:val="F07C3F5D76754675A749126870665629"/>
                </w:placeholder>
                <w:text/>
              </w:sdtPr>
              <w:sdtContent>
                <w:r w:rsidR="00CD229F">
                  <w:rPr>
                    <w:rFonts w:ascii="Arial" w:hAnsi="Arial" w:cs="Arial"/>
                  </w:rPr>
                  <w:t>Master</w:t>
                </w:r>
              </w:sdtContent>
            </w:sdt>
          </w:p>
        </w:tc>
        <w:tc>
          <w:tcPr>
            <w:tcW w:w="12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D229F" w:rsidRPr="003E5E76" w:rsidRDefault="00CD229F" w:rsidP="003E5E76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-718674537"/>
              <w:lock w:val="sdtContentLocked"/>
              <w:placeholder>
                <w:docPart w:val="F07C3F5D76754675A749126870665629"/>
              </w:placeholder>
              <w:text/>
            </w:sdtPr>
            <w:sdtContent>
              <w:p w:rsidR="00CD229F" w:rsidRPr="003E5E76" w:rsidRDefault="00CD229F" w:rsidP="007837FF">
                <w:pPr>
                  <w:rPr>
                    <w:rFonts w:ascii="Arial" w:hAnsi="Arial" w:cs="Arial"/>
                  </w:rPr>
                </w:pPr>
                <w:r w:rsidRPr="00431951">
                  <w:rPr>
                    <w:rFonts w:ascii="Arial" w:hAnsi="Arial" w:cs="Arial"/>
                    <w:b/>
                  </w:rPr>
                  <w:t>Validade:</w:t>
                </w:r>
              </w:p>
            </w:sdtContent>
          </w:sdt>
        </w:tc>
        <w:tc>
          <w:tcPr>
            <w:tcW w:w="68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229F" w:rsidRPr="003E5E76" w:rsidRDefault="005F79BB" w:rsidP="00783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14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29F" w:rsidRPr="003E5E76" w:rsidRDefault="00CD229F" w:rsidP="007837FF">
            <w:pPr>
              <w:rPr>
                <w:rFonts w:ascii="Arial" w:hAnsi="Arial" w:cs="Arial"/>
              </w:rPr>
            </w:pPr>
          </w:p>
        </w:tc>
      </w:tr>
      <w:tr w:rsidR="00CD229F" w:rsidTr="005A3FE7">
        <w:trPr>
          <w:trHeight w:val="423"/>
        </w:trPr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29F" w:rsidRPr="003E5E76" w:rsidRDefault="005F79BB" w:rsidP="003E5E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5467307"/>
                <w:lock w:val="sdtContentLocked"/>
              </w:sdtPr>
              <w:sdtContent>
                <w:r w:rsidR="00CD22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436985368"/>
                <w:lock w:val="sdtContentLocked"/>
                <w:placeholder>
                  <w:docPart w:val="64D8F29A0B814050B7D90E2FBB309B16"/>
                </w:placeholder>
                <w:text/>
              </w:sdtPr>
              <w:sdtContent>
                <w:r w:rsidR="00CD229F">
                  <w:rPr>
                    <w:rFonts w:ascii="Arial" w:hAnsi="Arial" w:cs="Arial"/>
                  </w:rPr>
                  <w:t>Amex</w:t>
                </w:r>
              </w:sdtContent>
            </w:sdt>
          </w:p>
        </w:tc>
        <w:tc>
          <w:tcPr>
            <w:tcW w:w="12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D229F" w:rsidRPr="003E5E76" w:rsidRDefault="00CD229F" w:rsidP="003E5E76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717327188"/>
              <w:lock w:val="sdtContentLocked"/>
              <w:placeholder>
                <w:docPart w:val="64D8F29A0B814050B7D90E2FBB309B16"/>
              </w:placeholder>
              <w:text/>
            </w:sdtPr>
            <w:sdtContent>
              <w:p w:rsidR="00CD229F" w:rsidRPr="003E5E76" w:rsidRDefault="00CD229F" w:rsidP="007837FF">
                <w:pPr>
                  <w:rPr>
                    <w:rFonts w:ascii="Arial" w:hAnsi="Arial" w:cs="Arial"/>
                  </w:rPr>
                </w:pPr>
                <w:r w:rsidRPr="00431951">
                  <w:rPr>
                    <w:rFonts w:ascii="Arial" w:hAnsi="Arial" w:cs="Arial"/>
                    <w:b/>
                  </w:rPr>
                  <w:t>Cód. Identificador:</w:t>
                </w:r>
              </w:p>
            </w:sdtContent>
          </w:sdt>
        </w:tc>
        <w:tc>
          <w:tcPr>
            <w:tcW w:w="1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29F" w:rsidRPr="003E5E76" w:rsidRDefault="005F79BB" w:rsidP="00783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84581793"/>
              <w:placeholder>
                <w:docPart w:val="75313D04CE04484AAD1F084DECDB974C"/>
              </w:placeholder>
              <w:text/>
            </w:sdtPr>
            <w:sdtContent>
              <w:p w:rsidR="00CD229F" w:rsidRPr="00570EEE" w:rsidRDefault="00CD229F" w:rsidP="005A3FE7">
                <w:pPr>
                  <w:jc w:val="right"/>
                  <w:rPr>
                    <w:rFonts w:ascii="Arial" w:hAnsi="Arial" w:cs="Arial"/>
                    <w:b/>
                  </w:rPr>
                </w:pPr>
                <w:r w:rsidRPr="00570EEE">
                  <w:rPr>
                    <w:rFonts w:ascii="Arial" w:hAnsi="Arial" w:cs="Arial"/>
                    <w:b/>
                  </w:rPr>
                  <w:t>CPF:</w:t>
                </w:r>
              </w:p>
            </w:sdtContent>
          </w:sdt>
        </w:tc>
        <w:bookmarkEnd w:id="15"/>
        <w:tc>
          <w:tcPr>
            <w:tcW w:w="2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29F" w:rsidRPr="003E5E76" w:rsidRDefault="005F79BB" w:rsidP="00783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16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29F" w:rsidRPr="003E5E76" w:rsidRDefault="00CD229F" w:rsidP="007837FF">
            <w:pPr>
              <w:rPr>
                <w:rFonts w:ascii="Arial" w:hAnsi="Arial" w:cs="Arial"/>
              </w:rPr>
            </w:pPr>
          </w:p>
        </w:tc>
      </w:tr>
      <w:tr w:rsidR="00CD229F" w:rsidTr="005A3FE7">
        <w:trPr>
          <w:trHeight w:val="351"/>
        </w:trPr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29F" w:rsidRPr="003E5E76" w:rsidRDefault="005F79BB" w:rsidP="003E5E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851728"/>
              </w:sdtPr>
              <w:sdtContent>
                <w:r w:rsidR="00CD22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973872860"/>
                <w:lock w:val="sdtContentLocked"/>
                <w:placeholder>
                  <w:docPart w:val="27EC4121C6A94DD58C03FD9DD6B1B261"/>
                </w:placeholder>
                <w:text/>
              </w:sdtPr>
              <w:sdtContent>
                <w:r w:rsidR="00CD229F">
                  <w:rPr>
                    <w:rFonts w:ascii="Arial" w:hAnsi="Arial" w:cs="Arial"/>
                  </w:rPr>
                  <w:t>Diners</w:t>
                </w:r>
              </w:sdtContent>
            </w:sdt>
          </w:p>
        </w:tc>
        <w:tc>
          <w:tcPr>
            <w:tcW w:w="12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D229F" w:rsidRPr="003E5E76" w:rsidRDefault="00CD229F" w:rsidP="003E5E76">
            <w:pPr>
              <w:rPr>
                <w:rFonts w:ascii="Arial" w:hAnsi="Arial" w:cs="Arial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29F" w:rsidRPr="003E5E76" w:rsidRDefault="00CD229F" w:rsidP="00570EE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1411737392"/>
              <w:lock w:val="sdtContentLocked"/>
              <w:placeholder>
                <w:docPart w:val="27CFACC7873D4CE59A359AB17421AF89"/>
              </w:placeholder>
              <w:text/>
            </w:sdtPr>
            <w:sdtContent>
              <w:p w:rsidR="00CD229F" w:rsidRPr="00C82B0E" w:rsidRDefault="00CD229F" w:rsidP="00570EEE">
                <w:pPr>
                  <w:rPr>
                    <w:rFonts w:ascii="Arial" w:hAnsi="Arial" w:cs="Arial"/>
                    <w:b/>
                  </w:rPr>
                </w:pPr>
                <w:r w:rsidRPr="00C82B0E">
                  <w:rPr>
                    <w:rFonts w:ascii="Arial" w:hAnsi="Arial" w:cs="Arial"/>
                    <w:b/>
                  </w:rPr>
                  <w:t>Parcelas:</w:t>
                </w:r>
              </w:p>
            </w:sdtContent>
          </w:sdt>
        </w:tc>
        <w:tc>
          <w:tcPr>
            <w:tcW w:w="9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D229F" w:rsidRPr="003E5E76" w:rsidRDefault="005F79BB" w:rsidP="00783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1668588207"/>
              <w:lock w:val="sdtContentLocked"/>
              <w:placeholder>
                <w:docPart w:val="0F36F01C973B4FBB80B067BF74B7C6C5"/>
              </w:placeholder>
              <w:text/>
            </w:sdtPr>
            <w:sdtContent>
              <w:p w:rsidR="00CD229F" w:rsidRPr="00C82B0E" w:rsidRDefault="00CD229F" w:rsidP="007837FF">
                <w:pPr>
                  <w:rPr>
                    <w:rFonts w:ascii="Arial" w:hAnsi="Arial" w:cs="Arial"/>
                    <w:b/>
                  </w:rPr>
                </w:pPr>
                <w:r w:rsidRPr="00C82B0E">
                  <w:rPr>
                    <w:rFonts w:ascii="Arial" w:hAnsi="Arial" w:cs="Arial"/>
                    <w:b/>
                  </w:rPr>
                  <w:t xml:space="preserve">Valor da parcela: </w:t>
                </w:r>
              </w:p>
            </w:sdtContent>
          </w:sdt>
        </w:tc>
        <w:bookmarkEnd w:id="17"/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D229F" w:rsidRPr="003E5E76" w:rsidRDefault="005F79BB" w:rsidP="00783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2155333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="005A3FE7">
                  <w:rPr>
                    <w:rFonts w:ascii="Arial" w:hAnsi="Arial" w:cs="Arial"/>
                  </w:rPr>
                  <w:t>R$</w:t>
                </w:r>
              </w:sdtContent>
            </w:sdt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8" w:name="Texto32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18"/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D229F" w:rsidRPr="003E5E76" w:rsidRDefault="00CD229F" w:rsidP="007837FF">
            <w:pPr>
              <w:rPr>
                <w:rFonts w:ascii="Arial" w:hAnsi="Arial" w:cs="Arial"/>
              </w:rPr>
            </w:pPr>
          </w:p>
        </w:tc>
      </w:tr>
      <w:tr w:rsidR="00C82B0E" w:rsidTr="005A3FE7">
        <w:trPr>
          <w:trHeight w:val="340"/>
        </w:trPr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0E" w:rsidRPr="003E5E76" w:rsidRDefault="005F79BB" w:rsidP="00783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3018024"/>
              </w:sdtPr>
              <w:sdtContent>
                <w:r w:rsidR="00C82B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307246929"/>
                <w:lock w:val="sdtContentLocked"/>
                <w:placeholder>
                  <w:docPart w:val="80498B3A28DE4B3892DCFD1BFD63B8CF"/>
                </w:placeholder>
                <w:text/>
              </w:sdtPr>
              <w:sdtContent>
                <w:r w:rsidR="00C82B0E">
                  <w:rPr>
                    <w:rFonts w:ascii="Arial" w:hAnsi="Arial" w:cs="Arial"/>
                  </w:rPr>
                  <w:t>Outro</w:t>
                </w:r>
              </w:sdtContent>
            </w:sdt>
          </w:p>
        </w:tc>
        <w:tc>
          <w:tcPr>
            <w:tcW w:w="12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82B0E" w:rsidRPr="003E5E76" w:rsidRDefault="00C82B0E" w:rsidP="007837FF">
            <w:pPr>
              <w:rPr>
                <w:rFonts w:ascii="Arial" w:hAnsi="Arial" w:cs="Arial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B0E" w:rsidRPr="003E5E76" w:rsidRDefault="00C82B0E" w:rsidP="00C82B0E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</w:rPr>
              <w:id w:val="536936426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C82B0E" w:rsidRPr="00C82B0E" w:rsidRDefault="00C82B0E" w:rsidP="00C82B0E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82B0E">
                  <w:rPr>
                    <w:rFonts w:ascii="Arial" w:hAnsi="Arial" w:cs="Arial"/>
                    <w:b/>
                  </w:rPr>
                  <w:t>Valor TOTAL ( no cartão):</w:t>
                </w:r>
              </w:p>
            </w:sdtContent>
          </w:sdt>
        </w:tc>
        <w:tc>
          <w:tcPr>
            <w:tcW w:w="20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2B0E" w:rsidRPr="003E5E76" w:rsidRDefault="005F79BB" w:rsidP="00C82B0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7153034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="005A3FE7">
                  <w:rPr>
                    <w:rFonts w:ascii="Arial" w:hAnsi="Arial" w:cs="Arial"/>
                  </w:rPr>
                  <w:t>R$</w:t>
                </w:r>
              </w:sdtContent>
            </w:sdt>
            <w:r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9" w:name="Texto33"/>
            <w:r w:rsidR="00C82B0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2B0E">
              <w:rPr>
                <w:rFonts w:ascii="Arial" w:hAnsi="Arial" w:cs="Arial"/>
                <w:noProof/>
              </w:rPr>
              <w:t> </w:t>
            </w:r>
            <w:r w:rsidR="00C82B0E">
              <w:rPr>
                <w:rFonts w:ascii="Arial" w:hAnsi="Arial" w:cs="Arial"/>
                <w:noProof/>
              </w:rPr>
              <w:t> </w:t>
            </w:r>
            <w:r w:rsidR="00C82B0E">
              <w:rPr>
                <w:rFonts w:ascii="Arial" w:hAnsi="Arial" w:cs="Arial"/>
                <w:noProof/>
              </w:rPr>
              <w:t> </w:t>
            </w:r>
            <w:r w:rsidR="00C82B0E">
              <w:rPr>
                <w:rFonts w:ascii="Arial" w:hAnsi="Arial" w:cs="Arial"/>
                <w:noProof/>
              </w:rPr>
              <w:t> </w:t>
            </w:r>
            <w:r w:rsidR="00C82B0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82B0E" w:rsidRPr="003E5E76" w:rsidRDefault="00C82B0E" w:rsidP="00C82B0E">
            <w:pPr>
              <w:rPr>
                <w:rFonts w:ascii="Arial" w:hAnsi="Arial" w:cs="Arial"/>
              </w:rPr>
            </w:pPr>
          </w:p>
        </w:tc>
      </w:tr>
      <w:tr w:rsidR="00DE2A56" w:rsidTr="005A3FE7">
        <w:trPr>
          <w:trHeight w:val="170"/>
        </w:trPr>
        <w:tc>
          <w:tcPr>
            <w:tcW w:w="11341" w:type="dxa"/>
            <w:gridSpan w:val="2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E2A56" w:rsidRPr="003E5E76" w:rsidRDefault="00DE2A56" w:rsidP="007837FF">
            <w:pPr>
              <w:rPr>
                <w:rFonts w:ascii="Arial" w:hAnsi="Arial" w:cs="Arial"/>
              </w:rPr>
            </w:pPr>
          </w:p>
        </w:tc>
      </w:tr>
      <w:tr w:rsidR="00DE2A56" w:rsidTr="005A3FE7">
        <w:trPr>
          <w:trHeight w:val="283"/>
        </w:trPr>
        <w:tc>
          <w:tcPr>
            <w:tcW w:w="11341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ascii="Arial" w:hAnsi="Arial" w:cs="Arial"/>
                <w:b/>
                <w:caps/>
                <w:u w:val="single"/>
              </w:rPr>
              <w:id w:val="-1633469275"/>
              <w:placeholder>
                <w:docPart w:val="DefaultPlaceholder_1082065158"/>
              </w:placeholder>
              <w:text/>
            </w:sdtPr>
            <w:sdtContent>
              <w:p w:rsidR="00DE2A56" w:rsidRPr="00DE2A56" w:rsidRDefault="00DE2A56" w:rsidP="00DE2A56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5A3FE7">
                  <w:rPr>
                    <w:rFonts w:ascii="Arial" w:hAnsi="Arial" w:cs="Arial"/>
                    <w:b/>
                    <w:caps/>
                    <w:u w:val="single"/>
                  </w:rPr>
                  <w:t>Dados do proprietário do cartão:</w:t>
                </w:r>
              </w:p>
            </w:sdtContent>
          </w:sdt>
        </w:tc>
      </w:tr>
      <w:tr w:rsidR="00DE2A56" w:rsidTr="005A3FE7">
        <w:trPr>
          <w:trHeight w:val="283"/>
        </w:trPr>
        <w:tc>
          <w:tcPr>
            <w:tcW w:w="97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48085501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E2A56" w:rsidRPr="003E5E76" w:rsidRDefault="00DE2A56" w:rsidP="00CD229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Nome:</w:t>
                </w:r>
              </w:p>
            </w:sdtContent>
          </w:sdt>
        </w:tc>
        <w:tc>
          <w:tcPr>
            <w:tcW w:w="10366" w:type="dxa"/>
            <w:gridSpan w:val="2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DE2A56" w:rsidRPr="003E5E76" w:rsidRDefault="005F79BB" w:rsidP="00CD2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0" w:name="Texto34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DE2A56" w:rsidTr="005A3FE7">
        <w:trPr>
          <w:trHeight w:val="283"/>
        </w:trPr>
        <w:tc>
          <w:tcPr>
            <w:tcW w:w="140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47646245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E2A56" w:rsidRPr="003E5E76" w:rsidRDefault="00DE2A56" w:rsidP="00CD229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Endereço:</w:t>
                </w:r>
              </w:p>
            </w:sdtContent>
          </w:sdt>
        </w:tc>
        <w:tc>
          <w:tcPr>
            <w:tcW w:w="9941" w:type="dxa"/>
            <w:gridSpan w:val="2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DE2A56" w:rsidRPr="003E5E76" w:rsidRDefault="005F79BB" w:rsidP="00CD2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1" w:name="Texto35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DE2A56" w:rsidTr="005A3FE7">
        <w:trPr>
          <w:trHeight w:val="283"/>
        </w:trPr>
        <w:tc>
          <w:tcPr>
            <w:tcW w:w="97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92869842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E2A56" w:rsidRPr="003E5E76" w:rsidRDefault="00DE2A56" w:rsidP="00CD229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Cidade:</w:t>
                </w:r>
              </w:p>
            </w:sdtContent>
          </w:sdt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A56" w:rsidRPr="003E5E76" w:rsidRDefault="005F79BB" w:rsidP="00CD2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2037690034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E2A56" w:rsidRPr="003E5E76" w:rsidRDefault="00DE2A56" w:rsidP="00CD229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UF:</w:t>
                </w:r>
              </w:p>
            </w:sdtContent>
          </w:sdt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A56" w:rsidRPr="003E5E76" w:rsidRDefault="005F79BB" w:rsidP="00CD2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3" w:name="Texto37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1149252545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E2A56" w:rsidRPr="003E5E76" w:rsidRDefault="00DE2A56" w:rsidP="00CD229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CEP:</w:t>
                </w:r>
              </w:p>
            </w:sdtContent>
          </w:sdt>
        </w:tc>
        <w:tc>
          <w:tcPr>
            <w:tcW w:w="4373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DE2A56" w:rsidRPr="003E5E76" w:rsidRDefault="005F79BB" w:rsidP="00CD2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4" w:name="Texto38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DE2A56" w:rsidTr="005A3FE7">
        <w:trPr>
          <w:trHeight w:val="283"/>
        </w:trPr>
        <w:tc>
          <w:tcPr>
            <w:tcW w:w="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191261502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E2A56" w:rsidRPr="003E5E76" w:rsidRDefault="00DE2A56" w:rsidP="00CD229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CPF:</w:t>
                </w:r>
              </w:p>
            </w:sdtContent>
          </w:sdt>
        </w:tc>
        <w:tc>
          <w:tcPr>
            <w:tcW w:w="41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A56" w:rsidRPr="003E5E76" w:rsidRDefault="005F79BB" w:rsidP="00CD2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5" w:name="Texto39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70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743608704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DE2A56" w:rsidRPr="003E5E76" w:rsidRDefault="00DE2A56" w:rsidP="00CD229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RG:</w:t>
                </w:r>
              </w:p>
            </w:sdtContent>
          </w:sdt>
        </w:tc>
        <w:tc>
          <w:tcPr>
            <w:tcW w:w="5670" w:type="dxa"/>
            <w:gridSpan w:val="1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DE2A56" w:rsidRPr="003E5E76" w:rsidRDefault="005F79BB" w:rsidP="00CD2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="00CD229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 w:rsidR="00CD229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DE2A56" w:rsidTr="005A3FE7">
        <w:trPr>
          <w:trHeight w:val="170"/>
        </w:trPr>
        <w:tc>
          <w:tcPr>
            <w:tcW w:w="11341" w:type="dxa"/>
            <w:gridSpan w:val="2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E2A56" w:rsidRPr="003E5E76" w:rsidRDefault="00DE2A56" w:rsidP="007837FF">
            <w:pPr>
              <w:rPr>
                <w:rFonts w:ascii="Arial" w:hAnsi="Arial" w:cs="Arial"/>
              </w:rPr>
            </w:pPr>
          </w:p>
        </w:tc>
      </w:tr>
      <w:tr w:rsidR="006845AF" w:rsidTr="005A3FE7">
        <w:tc>
          <w:tcPr>
            <w:tcW w:w="11341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rPr>
                <w:rFonts w:ascii="Arial" w:hAnsi="Arial" w:cs="Arial"/>
              </w:rPr>
              <w:id w:val="-1868136269"/>
              <w:lock w:val="sdtContentLocked"/>
              <w:placeholder>
                <w:docPart w:val="108E2F80EFD0426EA3E083FC474A64ED"/>
              </w:placeholder>
              <w:text/>
            </w:sdtPr>
            <w:sdtContent>
              <w:p w:rsidR="006845AF" w:rsidRPr="003E5E76" w:rsidRDefault="006845AF" w:rsidP="00CD3B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ATENÇÃO</w:t>
                </w:r>
              </w:p>
            </w:sdtContent>
          </w:sdt>
        </w:tc>
      </w:tr>
      <w:tr w:rsidR="006845AF" w:rsidTr="005A3FE7">
        <w:tc>
          <w:tcPr>
            <w:tcW w:w="11341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AF" w:rsidRPr="00CD3BC9" w:rsidRDefault="005F79BB" w:rsidP="00CD3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9196986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Qualquer transação realizada fora dos padrões contratuais das Administradoras implicará em sanções legais, tanto para o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552000969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Estabelecimento e seus intermediários, quanto para o associado.</w:t>
                </w:r>
              </w:sdtContent>
            </w:sdt>
          </w:p>
          <w:p w:rsidR="006845AF" w:rsidRPr="00CD3BC9" w:rsidRDefault="005F79BB" w:rsidP="00CD3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877692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Ao autorizar o débito no cartão de crédito, Associado e Estabelecimento declaram estar ciente e concordar com as seguintes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431584787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condições:</w:t>
                </w:r>
              </w:sdtContent>
            </w:sdt>
          </w:p>
          <w:p w:rsidR="006845AF" w:rsidRPr="00CD3BC9" w:rsidRDefault="005F79BB" w:rsidP="00CD3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7135755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1 – Questionamentos ou cancelamentos dos serviços adquiridos devem ser resolvidos entre as partes, de acordo com</w:t>
                </w:r>
              </w:sdtContent>
            </w:sdt>
            <w:r w:rsidR="006845AF" w:rsidRPr="00CD3BC9">
              <w:rPr>
                <w:rFonts w:ascii="Arial" w:hAnsi="Arial" w:cs="Arial"/>
                <w:sz w:val="20"/>
                <w:szCs w:val="20"/>
              </w:rPr>
              <w:t>as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0207513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condições gerais do Contrato de serviços entre Estabelecimento e Cliente;</w:t>
                </w:r>
              </w:sdtContent>
            </w:sdt>
          </w:p>
          <w:p w:rsidR="006845AF" w:rsidRPr="00CD3BC9" w:rsidRDefault="005F79BB" w:rsidP="00CD3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8302703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2 – O estabelecimento e seus intermediários são responsáveis pela correta aceitação, conferindo na apresentação do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1605186517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cartão, sua validade, autenticidade e assinatura do titular;</w:t>
                </w:r>
              </w:sdtContent>
            </w:sdt>
          </w:p>
          <w:p w:rsidR="006845AF" w:rsidRPr="00CD3BC9" w:rsidRDefault="005F79BB" w:rsidP="00CD3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8944317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3 – Esta autorização é válida por 15 dias e sua transmissão por fax/e-mail é permitida apenas para agilizar o processo de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684601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venda. Em caso de contestação por parte do Associado, o Estabelecimento é responsável pela apresentação deste original,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175880536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cópia de documento oficial que comprove a assinatura do cliente e cópia do contrato emitido. Estes documentos podem ser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1813366215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solicitados a qualquer momento pelas Administradoras;</w:t>
                </w:r>
              </w:sdtContent>
            </w:sdt>
          </w:p>
          <w:p w:rsidR="006845AF" w:rsidRPr="00CD3BC9" w:rsidRDefault="005F79BB" w:rsidP="00CD3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9071956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4 – Caso os serviços sejam prestados em nome de terceiros, seus nomes deverão ser listados acima, para maior</w:t>
                </w:r>
              </w:sdtContent>
            </w:sdt>
            <w:r w:rsidR="006845AF" w:rsidRPr="00CD3BC9">
              <w:rPr>
                <w:rFonts w:ascii="Arial" w:hAnsi="Arial" w:cs="Arial"/>
                <w:sz w:val="20"/>
                <w:szCs w:val="20"/>
              </w:rPr>
              <w:t xml:space="preserve"> Segurança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12663"/>
                <w:lock w:val="sdtContentLocked"/>
                <w:placeholder>
                  <w:docPart w:val="108E2F80EFD0426EA3E083FC474A64ED"/>
                </w:placeholder>
                <w:text/>
              </w:sdtPr>
              <w:sdtContent>
                <w:r w:rsidR="006845AF" w:rsidRPr="00CD3BC9">
                  <w:rPr>
                    <w:rFonts w:ascii="Arial" w:hAnsi="Arial" w:cs="Arial"/>
                    <w:sz w:val="20"/>
                    <w:szCs w:val="20"/>
                  </w:rPr>
                  <w:t>do Associado;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7159322"/>
              <w:lock w:val="sdtContentLocked"/>
              <w:placeholder>
                <w:docPart w:val="108E2F80EFD0426EA3E083FC474A64ED"/>
              </w:placeholder>
              <w:text/>
            </w:sdtPr>
            <w:sdtContent>
              <w:p w:rsidR="006845AF" w:rsidRPr="00CD3BC9" w:rsidRDefault="006845AF" w:rsidP="00CD3BC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CD3BC9">
                  <w:rPr>
                    <w:rFonts w:ascii="Arial" w:hAnsi="Arial" w:cs="Arial"/>
                    <w:sz w:val="20"/>
                    <w:szCs w:val="20"/>
                  </w:rPr>
                  <w:t>5 – Não são aceitos cartões empresariais ou emitidos fora do Brasil;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71152040"/>
              <w:lock w:val="sdtContentLocked"/>
              <w:placeholder>
                <w:docPart w:val="108E2F80EFD0426EA3E083FC474A64ED"/>
              </w:placeholder>
              <w:text/>
            </w:sdtPr>
            <w:sdtContent>
              <w:p w:rsidR="006845AF" w:rsidRPr="00CD3BC9" w:rsidRDefault="006845AF" w:rsidP="00CD3BC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CD3BC9">
                  <w:rPr>
                    <w:rFonts w:ascii="Arial" w:hAnsi="Arial" w:cs="Arial"/>
                    <w:sz w:val="20"/>
                    <w:szCs w:val="20"/>
                  </w:rPr>
                  <w:t>6 – Este formulário não será aceito com rasuras;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05216857"/>
              <w:lock w:val="sdtContentLocked"/>
              <w:placeholder>
                <w:docPart w:val="108E2F80EFD0426EA3E083FC474A64ED"/>
              </w:placeholder>
              <w:text/>
            </w:sdtPr>
            <w:sdtContent>
              <w:p w:rsidR="006845AF" w:rsidRPr="00CD3BC9" w:rsidRDefault="006845AF" w:rsidP="00CD3BC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CD3BC9">
                  <w:rPr>
                    <w:rFonts w:ascii="Arial" w:hAnsi="Arial" w:cs="Arial"/>
                    <w:sz w:val="20"/>
                    <w:szCs w:val="20"/>
                  </w:rPr>
                  <w:t>7 – O valor TOTAL a ser colocado em assinatura em arquivo, deve ser igual ao somatório das parcelas;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  <w:highlight w:val="yellow"/>
              </w:rPr>
              <w:id w:val="-2047755004"/>
              <w:lock w:val="sdtContentLocked"/>
              <w:placeholder>
                <w:docPart w:val="108E2F80EFD0426EA3E083FC474A64ED"/>
              </w:placeholder>
              <w:text/>
            </w:sdtPr>
            <w:sdtContent>
              <w:p w:rsidR="006845AF" w:rsidRPr="003E5E76" w:rsidRDefault="006845AF" w:rsidP="00CD3BC9">
                <w:pPr>
                  <w:jc w:val="both"/>
                  <w:rPr>
                    <w:rFonts w:ascii="Arial" w:hAnsi="Arial" w:cs="Arial"/>
                  </w:rPr>
                </w:pPr>
                <w:r w:rsidRPr="004F33FC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8 – A assinatura neste formulário deve ser igual à da IDENTIDADE do Associado.</w:t>
                </w:r>
              </w:p>
            </w:sdtContent>
          </w:sdt>
        </w:tc>
      </w:tr>
      <w:tr w:rsidR="006845AF" w:rsidTr="005A3FE7">
        <w:trPr>
          <w:trHeight w:val="170"/>
        </w:trPr>
        <w:tc>
          <w:tcPr>
            <w:tcW w:w="11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845AF" w:rsidRPr="003E5E76" w:rsidRDefault="006845AF">
            <w:pPr>
              <w:rPr>
                <w:rFonts w:ascii="Arial" w:hAnsi="Arial" w:cs="Arial"/>
              </w:rPr>
            </w:pPr>
          </w:p>
        </w:tc>
      </w:tr>
      <w:tr w:rsidR="006845AF" w:rsidTr="009F611F">
        <w:trPr>
          <w:trHeight w:val="283"/>
        </w:trPr>
        <w:tc>
          <w:tcPr>
            <w:tcW w:w="61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27414105"/>
              <w:lock w:val="sdtContentLocked"/>
              <w:placeholder>
                <w:docPart w:val="108E2F80EFD0426EA3E083FC474A64ED"/>
              </w:placeholder>
              <w:text/>
            </w:sdtPr>
            <w:sdtContent>
              <w:p w:rsidR="006845AF" w:rsidRPr="00CD3BC9" w:rsidRDefault="006845AF" w:rsidP="00CD3BC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IMPORTANTE:</w:t>
                </w:r>
              </w:p>
            </w:sdtContent>
          </w:sdt>
        </w:tc>
        <w:tc>
          <w:tcPr>
            <w:tcW w:w="1172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12824019"/>
              <w:lock w:val="sdtContentLocked"/>
              <w:placeholder>
                <w:docPart w:val="108E2F80EFD0426EA3E083FC474A64ED"/>
              </w:placeholder>
              <w:text/>
            </w:sdtPr>
            <w:sdtContent>
              <w:p w:rsidR="006845AF" w:rsidRPr="00CD3BC9" w:rsidRDefault="006845AF" w:rsidP="00CD3BC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D3BC9">
                  <w:rPr>
                    <w:rFonts w:ascii="Arial" w:hAnsi="Arial" w:cs="Arial"/>
                    <w:sz w:val="20"/>
                    <w:szCs w:val="20"/>
                  </w:rPr>
                  <w:t>AGÊNCIA:</w:t>
                </w:r>
              </w:p>
            </w:sdtContent>
          </w:sdt>
        </w:tc>
        <w:tc>
          <w:tcPr>
            <w:tcW w:w="4003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45AF" w:rsidRPr="00CD3BC9" w:rsidRDefault="005F79BB" w:rsidP="00CD3B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7" w:name="Texto13"/>
            <w:r w:rsidR="006845A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45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45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45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45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845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6845AF" w:rsidTr="009F611F">
        <w:trPr>
          <w:trHeight w:val="283"/>
        </w:trPr>
        <w:tc>
          <w:tcPr>
            <w:tcW w:w="6166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1927303647"/>
              <w:lock w:val="sdtContentLocked"/>
              <w:placeholder>
                <w:docPart w:val="C226AE3F00C94846B304AF5260D82BE7"/>
              </w:placeholder>
              <w:text/>
            </w:sdtPr>
            <w:sdtContent>
              <w:p w:rsidR="006845AF" w:rsidRPr="00CD3BC9" w:rsidRDefault="006845AF">
                <w:pPr>
                  <w:rPr>
                    <w:rFonts w:ascii="Arial" w:hAnsi="Arial" w:cs="Arial"/>
                    <w:sz w:val="20"/>
                  </w:rPr>
                </w:pPr>
                <w:r w:rsidRPr="00CD3BC9">
                  <w:rPr>
                    <w:rFonts w:ascii="Arial" w:hAnsi="Arial" w:cs="Arial"/>
                    <w:sz w:val="20"/>
                  </w:rPr>
                  <w:t>Enviar em anexo a cópia dos seguintes documentos: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</w:rPr>
              <w:id w:val="2034610424"/>
              <w:lock w:val="sdtContentLocked"/>
              <w:placeholder>
                <w:docPart w:val="C226AE3F00C94846B304AF5260D82BE7"/>
              </w:placeholder>
              <w:text/>
            </w:sdtPr>
            <w:sdtContent>
              <w:p w:rsidR="006845AF" w:rsidRPr="00CD3BC9" w:rsidRDefault="006845AF">
                <w:pPr>
                  <w:rPr>
                    <w:rFonts w:ascii="Arial" w:hAnsi="Arial" w:cs="Arial"/>
                    <w:sz w:val="20"/>
                  </w:rPr>
                </w:pPr>
                <w:r w:rsidRPr="00CD3BC9">
                  <w:rPr>
                    <w:rFonts w:ascii="Arial" w:hAnsi="Arial" w:cs="Arial"/>
                    <w:sz w:val="20"/>
                  </w:rPr>
                  <w:t>- Identidade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</w:rPr>
              <w:id w:val="-1608113068"/>
              <w:lock w:val="sdtContentLocked"/>
              <w:placeholder>
                <w:docPart w:val="C226AE3F00C94846B304AF5260D82BE7"/>
              </w:placeholder>
              <w:text/>
            </w:sdtPr>
            <w:sdtContent>
              <w:p w:rsidR="006845AF" w:rsidRPr="00CD3BC9" w:rsidRDefault="006845AF">
                <w:pPr>
                  <w:rPr>
                    <w:rFonts w:ascii="Arial" w:hAnsi="Arial" w:cs="Arial"/>
                    <w:sz w:val="20"/>
                  </w:rPr>
                </w:pPr>
                <w:r w:rsidRPr="00CD3BC9">
                  <w:rPr>
                    <w:rFonts w:ascii="Arial" w:hAnsi="Arial" w:cs="Arial"/>
                    <w:sz w:val="20"/>
                  </w:rPr>
                  <w:t>- CPF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</w:rPr>
              <w:id w:val="1359467634"/>
              <w:lock w:val="sdtContentLocked"/>
              <w:placeholder>
                <w:docPart w:val="C226AE3F00C94846B304AF5260D82BE7"/>
              </w:placeholder>
              <w:text/>
            </w:sdtPr>
            <w:sdtContent>
              <w:p w:rsidR="006845AF" w:rsidRPr="003E5E76" w:rsidRDefault="006845AF">
                <w:pPr>
                  <w:rPr>
                    <w:rFonts w:ascii="Arial" w:hAnsi="Arial" w:cs="Arial"/>
                  </w:rPr>
                </w:pPr>
                <w:r w:rsidRPr="00CD3BC9">
                  <w:rPr>
                    <w:rFonts w:ascii="Arial" w:hAnsi="Arial" w:cs="Arial"/>
                    <w:sz w:val="20"/>
                  </w:rPr>
                  <w:t>- Cartão (frente e verso)</w:t>
                </w:r>
              </w:p>
            </w:sdtContent>
          </w:sdt>
        </w:tc>
        <w:tc>
          <w:tcPr>
            <w:tcW w:w="1172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18122411"/>
              <w:lock w:val="sdtContentLocked"/>
              <w:placeholder>
                <w:docPart w:val="C226AE3F00C94846B304AF5260D82BE7"/>
              </w:placeholder>
              <w:text/>
            </w:sdtPr>
            <w:sdtContent>
              <w:p w:rsidR="006845AF" w:rsidRPr="00CD3BC9" w:rsidRDefault="006845AF" w:rsidP="00CD3BC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D3BC9">
                  <w:rPr>
                    <w:rFonts w:ascii="Arial" w:hAnsi="Arial" w:cs="Arial"/>
                    <w:sz w:val="20"/>
                    <w:szCs w:val="20"/>
                  </w:rPr>
                  <w:t>AGENTE:</w:t>
                </w:r>
              </w:p>
            </w:sdtContent>
          </w:sdt>
        </w:tc>
        <w:tc>
          <w:tcPr>
            <w:tcW w:w="4003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5AF" w:rsidRPr="00CD3BC9" w:rsidRDefault="005F79BB" w:rsidP="00CD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8" w:name="Texto14"/>
            <w:r w:rsidR="00684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4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4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4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4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4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6845AF" w:rsidTr="005A3FE7">
        <w:trPr>
          <w:trHeight w:val="454"/>
        </w:trPr>
        <w:tc>
          <w:tcPr>
            <w:tcW w:w="6166" w:type="dxa"/>
            <w:gridSpan w:val="15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5AF" w:rsidRPr="003E5E76" w:rsidRDefault="006845AF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6845AF" w:rsidRPr="003E5E76" w:rsidRDefault="006845AF">
            <w:pPr>
              <w:rPr>
                <w:rFonts w:ascii="Arial" w:hAnsi="Arial" w:cs="Arial"/>
              </w:rPr>
            </w:pPr>
          </w:p>
        </w:tc>
      </w:tr>
      <w:tr w:rsidR="006845AF" w:rsidTr="005A3FE7">
        <w:trPr>
          <w:trHeight w:val="227"/>
        </w:trPr>
        <w:tc>
          <w:tcPr>
            <w:tcW w:w="6166" w:type="dxa"/>
            <w:gridSpan w:val="1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AF" w:rsidRPr="003E5E76" w:rsidRDefault="006845AF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672249765"/>
              <w:lock w:val="sdtContentLocked"/>
              <w:placeholder>
                <w:docPart w:val="DefaultPlaceholder_1082065158"/>
              </w:placeholder>
            </w:sdtPr>
            <w:sdtContent>
              <w:p w:rsidR="006845AF" w:rsidRPr="003E5E76" w:rsidRDefault="006845AF" w:rsidP="006845A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Local e Data</w:t>
                </w:r>
              </w:p>
            </w:sdtContent>
          </w:sdt>
        </w:tc>
      </w:tr>
      <w:tr w:rsidR="006845AF" w:rsidTr="005A3FE7">
        <w:trPr>
          <w:trHeight w:val="850"/>
        </w:trPr>
        <w:tc>
          <w:tcPr>
            <w:tcW w:w="6166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6845AF" w:rsidRPr="003E5E76" w:rsidRDefault="006845AF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45AF" w:rsidRPr="003E5E76" w:rsidRDefault="006845AF">
            <w:pPr>
              <w:rPr>
                <w:rFonts w:ascii="Arial" w:hAnsi="Arial" w:cs="Arial"/>
              </w:rPr>
            </w:pPr>
          </w:p>
        </w:tc>
      </w:tr>
      <w:tr w:rsidR="006845AF" w:rsidTr="005A3FE7">
        <w:trPr>
          <w:trHeight w:val="332"/>
        </w:trPr>
        <w:tc>
          <w:tcPr>
            <w:tcW w:w="6166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:rsidR="006845AF" w:rsidRPr="003E5E76" w:rsidRDefault="006845AF" w:rsidP="00CD3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1055621046"/>
              <w:lock w:val="sdtContentLocked"/>
              <w:placeholder>
                <w:docPart w:val="E1E77B139A3745C6B9F704B560F059BF"/>
              </w:placeholder>
              <w:text/>
            </w:sdtPr>
            <w:sdtContent>
              <w:p w:rsidR="006845AF" w:rsidRPr="003E5E76" w:rsidRDefault="006845AF" w:rsidP="006845A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Assinatura do titular do cartão – Igual Identidade</w:t>
                </w:r>
              </w:p>
            </w:sdtContent>
          </w:sdt>
        </w:tc>
      </w:tr>
    </w:tbl>
    <w:p w:rsidR="00E575AD" w:rsidRDefault="00E575AD" w:rsidP="00CD3BC9"/>
    <w:sectPr w:rsidR="00E575AD" w:rsidSect="005A3FE7">
      <w:headerReference w:type="default" r:id="rId7"/>
      <w:pgSz w:w="11906" w:h="16838"/>
      <w:pgMar w:top="1418" w:right="175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17" w:rsidRDefault="00416F17" w:rsidP="00CD3BC9">
      <w:pPr>
        <w:spacing w:after="0" w:line="240" w:lineRule="auto"/>
      </w:pPr>
      <w:r>
        <w:separator/>
      </w:r>
    </w:p>
  </w:endnote>
  <w:endnote w:type="continuationSeparator" w:id="1">
    <w:p w:rsidR="00416F17" w:rsidRDefault="00416F17" w:rsidP="00CD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17" w:rsidRDefault="00416F17" w:rsidP="00CD3BC9">
      <w:pPr>
        <w:spacing w:after="0" w:line="240" w:lineRule="auto"/>
      </w:pPr>
      <w:r>
        <w:separator/>
      </w:r>
    </w:p>
  </w:footnote>
  <w:footnote w:type="continuationSeparator" w:id="1">
    <w:p w:rsidR="00416F17" w:rsidRDefault="00416F17" w:rsidP="00CD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pPr w:leftFromText="141" w:rightFromText="141" w:vertAnchor="text" w:horzAnchor="page" w:tblpX="9497" w:tblpY="-440"/>
      <w:tblW w:w="0" w:type="auto"/>
      <w:tblLook w:val="04A0"/>
    </w:tblPr>
    <w:tblGrid>
      <w:gridCol w:w="2093"/>
    </w:tblGrid>
    <w:tr w:rsidR="00CD3BC9" w:rsidTr="00A850FD">
      <w:trPr>
        <w:trHeight w:val="454"/>
      </w:trPr>
      <w:tc>
        <w:tcPr>
          <w:tcW w:w="2093" w:type="dxa"/>
        </w:tcPr>
        <w:p w:rsidR="00CD3BC9" w:rsidRDefault="00CD3BC9" w:rsidP="00A850FD"/>
      </w:tc>
    </w:tr>
    <w:tr w:rsidR="00CD3BC9" w:rsidTr="00A850FD">
      <w:trPr>
        <w:trHeight w:val="340"/>
      </w:trPr>
      <w:tc>
        <w:tcPr>
          <w:tcW w:w="2093" w:type="dxa"/>
        </w:tcPr>
        <w:p w:rsidR="00CD3BC9" w:rsidRDefault="00CD3BC9" w:rsidP="00A850FD"/>
      </w:tc>
    </w:tr>
    <w:tr w:rsidR="00CD3BC9" w:rsidTr="00A850FD">
      <w:tc>
        <w:tcPr>
          <w:tcW w:w="2093" w:type="dxa"/>
        </w:tcPr>
        <w:p w:rsidR="00CD3BC9" w:rsidRDefault="00CD3BC9" w:rsidP="00A850FD">
          <w:r w:rsidRPr="00CD3BC9">
            <w:rPr>
              <w:sz w:val="18"/>
            </w:rPr>
            <w:t>(Para uso da Bravitur)</w:t>
          </w:r>
        </w:p>
      </w:tc>
    </w:tr>
  </w:tbl>
  <w:p w:rsidR="00CD3BC9" w:rsidRDefault="00CD3B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5AD"/>
    <w:rsid w:val="00151922"/>
    <w:rsid w:val="001D6874"/>
    <w:rsid w:val="002722CC"/>
    <w:rsid w:val="002F026E"/>
    <w:rsid w:val="00316B4B"/>
    <w:rsid w:val="003205EE"/>
    <w:rsid w:val="003B67FB"/>
    <w:rsid w:val="003E2103"/>
    <w:rsid w:val="003E5E76"/>
    <w:rsid w:val="00416F17"/>
    <w:rsid w:val="00431951"/>
    <w:rsid w:val="00485CCC"/>
    <w:rsid w:val="004B7494"/>
    <w:rsid w:val="004F33FC"/>
    <w:rsid w:val="00570EEE"/>
    <w:rsid w:val="005A3FE7"/>
    <w:rsid w:val="005F79BB"/>
    <w:rsid w:val="00643AFC"/>
    <w:rsid w:val="006845AF"/>
    <w:rsid w:val="00687C99"/>
    <w:rsid w:val="00696569"/>
    <w:rsid w:val="007837FF"/>
    <w:rsid w:val="0097629B"/>
    <w:rsid w:val="009F511D"/>
    <w:rsid w:val="009F611F"/>
    <w:rsid w:val="00A850FD"/>
    <w:rsid w:val="00C82B0E"/>
    <w:rsid w:val="00CD229F"/>
    <w:rsid w:val="00CD3BC9"/>
    <w:rsid w:val="00DE2A56"/>
    <w:rsid w:val="00E575AD"/>
    <w:rsid w:val="00E60863"/>
    <w:rsid w:val="00E9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E5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BC9"/>
  </w:style>
  <w:style w:type="paragraph" w:styleId="Rodap">
    <w:name w:val="footer"/>
    <w:basedOn w:val="Normal"/>
    <w:link w:val="RodapChar"/>
    <w:uiPriority w:val="99"/>
    <w:unhideWhenUsed/>
    <w:rsid w:val="00CD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BC9"/>
  </w:style>
  <w:style w:type="character" w:styleId="TextodoEspaoReservado">
    <w:name w:val="Placeholder Text"/>
    <w:basedOn w:val="Fontepargpadro"/>
    <w:uiPriority w:val="99"/>
    <w:semiHidden/>
    <w:rsid w:val="00CD3B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E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BC9"/>
  </w:style>
  <w:style w:type="paragraph" w:styleId="Rodap">
    <w:name w:val="footer"/>
    <w:basedOn w:val="Normal"/>
    <w:link w:val="RodapChar"/>
    <w:uiPriority w:val="99"/>
    <w:unhideWhenUsed/>
    <w:rsid w:val="00CD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BC9"/>
  </w:style>
  <w:style w:type="character" w:styleId="TextodoEspaoReservado">
    <w:name w:val="Placeholder Text"/>
    <w:basedOn w:val="Fontepargpadro"/>
    <w:uiPriority w:val="99"/>
    <w:semiHidden/>
    <w:rsid w:val="00CD3B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F6560-49C0-4DF6-95FA-CD632C97CA06}"/>
      </w:docPartPr>
      <w:docPartBody>
        <w:p w:rsidR="00415DF5" w:rsidRDefault="005913A7"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D6285FA6B74249B0A6C0C0BE2374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2582D-CD96-4CA6-9134-9D26DDE1AFC4}"/>
      </w:docPartPr>
      <w:docPartBody>
        <w:p w:rsidR="00272EAB" w:rsidRDefault="00595913" w:rsidP="00595913">
          <w:pPr>
            <w:pStyle w:val="E3D6285FA6B74249B0A6C0C0BE2374C3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EC4121C6A94DD58C03FD9DD6B1B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C4637-8B1E-4341-A956-82276564CF5E}"/>
      </w:docPartPr>
      <w:docPartBody>
        <w:p w:rsidR="0044771F" w:rsidRDefault="003E0C92" w:rsidP="003E0C92">
          <w:pPr>
            <w:pStyle w:val="27EC4121C6A94DD58C03FD9DD6B1B261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CFACC7873D4CE59A359AB17421A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DBD07-FC09-4EA2-9D27-83F1CC4CBAD2}"/>
      </w:docPartPr>
      <w:docPartBody>
        <w:p w:rsidR="0044771F" w:rsidRDefault="003E0C92" w:rsidP="003E0C92">
          <w:pPr>
            <w:pStyle w:val="27CFACC7873D4CE59A359AB17421AF89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36F01C973B4FBB80B067BF74B7C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B472D-AF1B-4A07-AB8C-88264FA75B87}"/>
      </w:docPartPr>
      <w:docPartBody>
        <w:p w:rsidR="0044771F" w:rsidRDefault="003E0C92" w:rsidP="003E0C92">
          <w:pPr>
            <w:pStyle w:val="0F36F01C973B4FBB80B067BF74B7C6C5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D8F29A0B814050B7D90E2FBB309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3BB5E-F5FE-44CB-B88D-336998E488B0}"/>
      </w:docPartPr>
      <w:docPartBody>
        <w:p w:rsidR="0044771F" w:rsidRDefault="003E0C92" w:rsidP="003E0C92">
          <w:pPr>
            <w:pStyle w:val="64D8F29A0B814050B7D90E2FBB309B16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313D04CE04484AAD1F084DECDB9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6C1A8-C623-4D33-854A-3E04B5463348}"/>
      </w:docPartPr>
      <w:docPartBody>
        <w:p w:rsidR="0044771F" w:rsidRDefault="003E0C92" w:rsidP="003E0C92">
          <w:pPr>
            <w:pStyle w:val="75313D04CE04484AAD1F084DECDB974C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7C3F5D76754675A749126870665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68CF6-CF42-4E55-8AC2-63DAE5FC9D6D}"/>
      </w:docPartPr>
      <w:docPartBody>
        <w:p w:rsidR="0044771F" w:rsidRDefault="003E0C92" w:rsidP="003E0C92">
          <w:pPr>
            <w:pStyle w:val="F07C3F5D76754675A749126870665629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46CDC87C7A4B78A32BB0BB7AEDE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5022B-41B6-4BB3-AE0C-D6A3394FEB90}"/>
      </w:docPartPr>
      <w:docPartBody>
        <w:p w:rsidR="0044771F" w:rsidRDefault="003E0C92" w:rsidP="003E0C92">
          <w:pPr>
            <w:pStyle w:val="8246CDC87C7A4B78A32BB0BB7AEDE4F1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34B6840368482B8D53E7F94B8E1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1B6ED-C2EF-4D77-9568-8E4E15FD455D}"/>
      </w:docPartPr>
      <w:docPartBody>
        <w:p w:rsidR="0044771F" w:rsidRDefault="003E0C92" w:rsidP="003E0C92">
          <w:pPr>
            <w:pStyle w:val="2934B6840368482B8D53E7F94B8E14FC"/>
          </w:pPr>
          <w:r w:rsidRPr="00764D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913A7"/>
    <w:rsid w:val="00121AD5"/>
    <w:rsid w:val="00241AB4"/>
    <w:rsid w:val="00272EAB"/>
    <w:rsid w:val="002B4F24"/>
    <w:rsid w:val="00340128"/>
    <w:rsid w:val="003E0C92"/>
    <w:rsid w:val="00415DF5"/>
    <w:rsid w:val="0044771F"/>
    <w:rsid w:val="005913A7"/>
    <w:rsid w:val="00595913"/>
    <w:rsid w:val="005D3AFC"/>
    <w:rsid w:val="00D664C8"/>
    <w:rsid w:val="00D77204"/>
    <w:rsid w:val="00E01666"/>
    <w:rsid w:val="00E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0C92"/>
    <w:rPr>
      <w:color w:val="808080"/>
    </w:rPr>
  </w:style>
  <w:style w:type="paragraph" w:customStyle="1" w:styleId="D0B402E0A67143DABA69E01DCEAD595D">
    <w:name w:val="D0B402E0A67143DABA69E01DCEAD595D"/>
    <w:rsid w:val="00415DF5"/>
  </w:style>
  <w:style w:type="paragraph" w:customStyle="1" w:styleId="E3D6285FA6B74249B0A6C0C0BE2374C3">
    <w:name w:val="E3D6285FA6B74249B0A6C0C0BE2374C3"/>
    <w:rsid w:val="00595913"/>
  </w:style>
  <w:style w:type="paragraph" w:customStyle="1" w:styleId="6F954674D49D41E1B971D72A4019D117">
    <w:name w:val="6F954674D49D41E1B971D72A4019D117"/>
    <w:rsid w:val="003E0C92"/>
  </w:style>
  <w:style w:type="paragraph" w:customStyle="1" w:styleId="E0D483782C5F40228EB043A1313CA1CD">
    <w:name w:val="E0D483782C5F40228EB043A1313CA1CD"/>
    <w:rsid w:val="003E0C92"/>
  </w:style>
  <w:style w:type="paragraph" w:customStyle="1" w:styleId="98B6231CFEAA4394A13D30DAEACC687B">
    <w:name w:val="98B6231CFEAA4394A13D30DAEACC687B"/>
    <w:rsid w:val="003E0C92"/>
  </w:style>
  <w:style w:type="paragraph" w:customStyle="1" w:styleId="543490FFF05C4CA796D42BD0446EF284">
    <w:name w:val="543490FFF05C4CA796D42BD0446EF284"/>
    <w:rsid w:val="003E0C92"/>
  </w:style>
  <w:style w:type="paragraph" w:customStyle="1" w:styleId="0D6392D320414C5DAC5264F716379BF2">
    <w:name w:val="0D6392D320414C5DAC5264F716379BF2"/>
    <w:rsid w:val="003E0C92"/>
  </w:style>
  <w:style w:type="paragraph" w:customStyle="1" w:styleId="13C6E111491B4BC6B9D01AC28D858527">
    <w:name w:val="13C6E111491B4BC6B9D01AC28D858527"/>
    <w:rsid w:val="003E0C92"/>
  </w:style>
  <w:style w:type="paragraph" w:customStyle="1" w:styleId="80498B3A28DE4B3892DCFD1BFD63B8CF">
    <w:name w:val="80498B3A28DE4B3892DCFD1BFD63B8CF"/>
    <w:rsid w:val="003E0C92"/>
  </w:style>
  <w:style w:type="paragraph" w:customStyle="1" w:styleId="108E2F80EFD0426EA3E083FC474A64ED">
    <w:name w:val="108E2F80EFD0426EA3E083FC474A64ED"/>
    <w:rsid w:val="003E0C92"/>
  </w:style>
  <w:style w:type="paragraph" w:customStyle="1" w:styleId="C226AE3F00C94846B304AF5260D82BE7">
    <w:name w:val="C226AE3F00C94846B304AF5260D82BE7"/>
    <w:rsid w:val="003E0C92"/>
  </w:style>
  <w:style w:type="paragraph" w:customStyle="1" w:styleId="2576BA06D37B4962ADD65BEE8FBA77ED">
    <w:name w:val="2576BA06D37B4962ADD65BEE8FBA77ED"/>
    <w:rsid w:val="003E0C92"/>
  </w:style>
  <w:style w:type="paragraph" w:customStyle="1" w:styleId="E1E77B139A3745C6B9F704B560F059BF">
    <w:name w:val="E1E77B139A3745C6B9F704B560F059BF"/>
    <w:rsid w:val="003E0C92"/>
  </w:style>
  <w:style w:type="paragraph" w:customStyle="1" w:styleId="27EC4121C6A94DD58C03FD9DD6B1B261">
    <w:name w:val="27EC4121C6A94DD58C03FD9DD6B1B261"/>
    <w:rsid w:val="003E0C92"/>
  </w:style>
  <w:style w:type="paragraph" w:customStyle="1" w:styleId="27CFACC7873D4CE59A359AB17421AF89">
    <w:name w:val="27CFACC7873D4CE59A359AB17421AF89"/>
    <w:rsid w:val="003E0C92"/>
  </w:style>
  <w:style w:type="paragraph" w:customStyle="1" w:styleId="0F36F01C973B4FBB80B067BF74B7C6C5">
    <w:name w:val="0F36F01C973B4FBB80B067BF74B7C6C5"/>
    <w:rsid w:val="003E0C92"/>
  </w:style>
  <w:style w:type="paragraph" w:customStyle="1" w:styleId="64D8F29A0B814050B7D90E2FBB309B16">
    <w:name w:val="64D8F29A0B814050B7D90E2FBB309B16"/>
    <w:rsid w:val="003E0C92"/>
  </w:style>
  <w:style w:type="paragraph" w:customStyle="1" w:styleId="75313D04CE04484AAD1F084DECDB974C">
    <w:name w:val="75313D04CE04484AAD1F084DECDB974C"/>
    <w:rsid w:val="003E0C92"/>
  </w:style>
  <w:style w:type="paragraph" w:customStyle="1" w:styleId="F07C3F5D76754675A749126870665629">
    <w:name w:val="F07C3F5D76754675A749126870665629"/>
    <w:rsid w:val="003E0C92"/>
  </w:style>
  <w:style w:type="paragraph" w:customStyle="1" w:styleId="8246CDC87C7A4B78A32BB0BB7AEDE4F1">
    <w:name w:val="8246CDC87C7A4B78A32BB0BB7AEDE4F1"/>
    <w:rsid w:val="003E0C92"/>
  </w:style>
  <w:style w:type="paragraph" w:customStyle="1" w:styleId="2934B6840368482B8D53E7F94B8E14FC">
    <w:name w:val="2934B6840368482B8D53E7F94B8E14FC"/>
    <w:rsid w:val="003E0C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Edvaldo</cp:lastModifiedBy>
  <cp:revision>2</cp:revision>
  <cp:lastPrinted>2016-02-11T13:20:00Z</cp:lastPrinted>
  <dcterms:created xsi:type="dcterms:W3CDTF">2016-02-11T13:24:00Z</dcterms:created>
  <dcterms:modified xsi:type="dcterms:W3CDTF">2016-02-11T13:24:00Z</dcterms:modified>
</cp:coreProperties>
</file>